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D1F7" w14:textId="77777777" w:rsidR="008A0010" w:rsidRPr="00650563" w:rsidRDefault="008A0010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0563">
        <w:rPr>
          <w:rFonts w:ascii="Times New Roman" w:hAnsi="Times New Roman" w:cs="Times New Roman"/>
          <w:sz w:val="24"/>
          <w:szCs w:val="24"/>
        </w:rPr>
        <w:t>Moncy</w:t>
      </w:r>
      <w:proofErr w:type="spellEnd"/>
      <w:r w:rsidRPr="00650563">
        <w:rPr>
          <w:rFonts w:ascii="Times New Roman" w:hAnsi="Times New Roman" w:cs="Times New Roman"/>
          <w:sz w:val="24"/>
          <w:szCs w:val="24"/>
        </w:rPr>
        <w:t>, Danny</w:t>
      </w:r>
    </w:p>
    <w:p w14:paraId="17A5E856" w14:textId="77777777" w:rsidR="008A0010" w:rsidRPr="00650563" w:rsidRDefault="008A0010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ENGL 11000-E 26428</w:t>
      </w:r>
    </w:p>
    <w:p w14:paraId="52CEF964" w14:textId="77777777" w:rsidR="008A0010" w:rsidRPr="00650563" w:rsidRDefault="008A0010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05 – MAR – 2018</w:t>
      </w:r>
    </w:p>
    <w:p w14:paraId="69425C79" w14:textId="77777777" w:rsidR="008A0010" w:rsidRPr="00650563" w:rsidRDefault="008A0010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Writing Assignment# 6</w:t>
      </w:r>
    </w:p>
    <w:p w14:paraId="31E2846B" w14:textId="77777777" w:rsidR="008A0010" w:rsidRPr="00650563" w:rsidRDefault="008A0010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FEDD61" w14:textId="415D577F" w:rsidR="008A0010" w:rsidRPr="00650563" w:rsidRDefault="00222706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Exploratory Essay </w:t>
      </w:r>
      <w:r w:rsidR="00F271F4" w:rsidRPr="00650563">
        <w:rPr>
          <w:rFonts w:ascii="Times New Roman" w:hAnsi="Times New Roman" w:cs="Times New Roman"/>
          <w:sz w:val="24"/>
          <w:szCs w:val="24"/>
        </w:rPr>
        <w:t>Topic: Pros and Cons of Trump’s</w:t>
      </w:r>
      <w:r w:rsidRPr="00650563">
        <w:rPr>
          <w:rFonts w:ascii="Times New Roman" w:hAnsi="Times New Roman" w:cs="Times New Roman"/>
          <w:sz w:val="24"/>
          <w:szCs w:val="24"/>
        </w:rPr>
        <w:t xml:space="preserve"> Immigration Bill</w:t>
      </w:r>
    </w:p>
    <w:p w14:paraId="34F285D1" w14:textId="63780E42" w:rsidR="00222706" w:rsidRPr="00650563" w:rsidRDefault="00222706" w:rsidP="008A1B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ab/>
      </w:r>
    </w:p>
    <w:p w14:paraId="0FC7F46A" w14:textId="5E6C9BBF" w:rsidR="00222706" w:rsidRPr="00650563" w:rsidRDefault="00C846E9" w:rsidP="008A1B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In</w:t>
      </w:r>
      <w:r w:rsidR="00F86D74" w:rsidRPr="00650563">
        <w:rPr>
          <w:rFonts w:ascii="Times New Roman" w:hAnsi="Times New Roman" w:cs="Times New Roman"/>
          <w:sz w:val="24"/>
          <w:szCs w:val="24"/>
        </w:rPr>
        <w:t xml:space="preserve"> recent years</w:t>
      </w:r>
      <w:r w:rsidRPr="00650563">
        <w:rPr>
          <w:rFonts w:ascii="Times New Roman" w:hAnsi="Times New Roman" w:cs="Times New Roman"/>
          <w:sz w:val="24"/>
          <w:szCs w:val="24"/>
        </w:rPr>
        <w:t>,</w:t>
      </w:r>
      <w:r w:rsidR="00F86D74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immigration in the United States</w:t>
      </w:r>
      <w:r w:rsidR="00F86D74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have become</w:t>
      </w:r>
      <w:r w:rsidR="00F86D74" w:rsidRPr="00650563">
        <w:rPr>
          <w:rFonts w:ascii="Times New Roman" w:hAnsi="Times New Roman" w:cs="Times New Roman"/>
          <w:sz w:val="24"/>
          <w:szCs w:val="24"/>
        </w:rPr>
        <w:t xml:space="preserve"> a subject of </w:t>
      </w:r>
      <w:r w:rsidRPr="00650563">
        <w:rPr>
          <w:rFonts w:ascii="Times New Roman" w:hAnsi="Times New Roman" w:cs="Times New Roman"/>
          <w:sz w:val="24"/>
          <w:szCs w:val="24"/>
        </w:rPr>
        <w:t xml:space="preserve">heavy </w:t>
      </w:r>
      <w:r w:rsidR="00F86D74" w:rsidRPr="00650563">
        <w:rPr>
          <w:rFonts w:ascii="Times New Roman" w:hAnsi="Times New Roman" w:cs="Times New Roman"/>
          <w:sz w:val="24"/>
          <w:szCs w:val="24"/>
        </w:rPr>
        <w:t>debate. I</w:t>
      </w:r>
      <w:r w:rsidRPr="00650563">
        <w:rPr>
          <w:rFonts w:ascii="Times New Roman" w:hAnsi="Times New Roman" w:cs="Times New Roman"/>
          <w:sz w:val="24"/>
          <w:szCs w:val="24"/>
        </w:rPr>
        <w:t>t</w:t>
      </w:r>
      <w:r w:rsidR="00F86D74" w:rsidRPr="00650563">
        <w:rPr>
          <w:rFonts w:ascii="Times New Roman" w:hAnsi="Times New Roman" w:cs="Times New Roman"/>
          <w:sz w:val="24"/>
          <w:szCs w:val="24"/>
        </w:rPr>
        <w:t xml:space="preserve"> is being discussed heavily by both conservatives and liberals alike.</w:t>
      </w:r>
      <w:r w:rsidR="00310713" w:rsidRPr="00650563">
        <w:rPr>
          <w:rFonts w:ascii="Times New Roman" w:hAnsi="Times New Roman" w:cs="Times New Roman"/>
          <w:sz w:val="24"/>
          <w:szCs w:val="24"/>
        </w:rPr>
        <w:t xml:space="preserve"> In </w:t>
      </w:r>
      <w:r w:rsidRPr="00650563">
        <w:rPr>
          <w:rFonts w:ascii="Times New Roman" w:hAnsi="Times New Roman" w:cs="Times New Roman"/>
          <w:sz w:val="24"/>
          <w:szCs w:val="24"/>
        </w:rPr>
        <w:t xml:space="preserve">the sectors of business, politics, economy and security, </w:t>
      </w:r>
      <w:r w:rsidR="002F75AA" w:rsidRPr="00650563">
        <w:rPr>
          <w:rFonts w:ascii="Times New Roman" w:hAnsi="Times New Roman" w:cs="Times New Roman"/>
          <w:sz w:val="24"/>
          <w:szCs w:val="24"/>
        </w:rPr>
        <w:t xml:space="preserve">it affects mostly everyone in the country. </w:t>
      </w:r>
    </w:p>
    <w:p w14:paraId="0A4324C0" w14:textId="339845D7" w:rsidR="002F75AA" w:rsidRPr="00650563" w:rsidRDefault="002F75AA" w:rsidP="008A1B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One of the topics discussed in these debates are the legalization of illegal immigrants. Many conservative politicians </w:t>
      </w:r>
      <w:r w:rsidR="00024203" w:rsidRPr="00650563">
        <w:rPr>
          <w:rFonts w:ascii="Times New Roman" w:hAnsi="Times New Roman" w:cs="Times New Roman"/>
          <w:sz w:val="24"/>
          <w:szCs w:val="24"/>
        </w:rPr>
        <w:t xml:space="preserve">oppose the legalization and </w:t>
      </w:r>
      <w:r w:rsidR="00CF28BE" w:rsidRPr="00650563">
        <w:rPr>
          <w:rFonts w:ascii="Times New Roman" w:hAnsi="Times New Roman" w:cs="Times New Roman"/>
          <w:sz w:val="24"/>
          <w:szCs w:val="24"/>
        </w:rPr>
        <w:t>they believe</w:t>
      </w:r>
      <w:r w:rsidRPr="00650563">
        <w:rPr>
          <w:rFonts w:ascii="Times New Roman" w:hAnsi="Times New Roman" w:cs="Times New Roman"/>
          <w:sz w:val="24"/>
          <w:szCs w:val="24"/>
        </w:rPr>
        <w:t xml:space="preserve"> that Trump’s support for the immigration bill is a good omen for cracking down on illegal immigration further. They believe illegal immigrants take away jobs from American citizens and lawfully abiding residents</w:t>
      </w:r>
      <w:r w:rsidR="009D5C74" w:rsidRPr="00650563">
        <w:rPr>
          <w:rFonts w:ascii="Times New Roman" w:hAnsi="Times New Roman" w:cs="Times New Roman"/>
          <w:sz w:val="24"/>
          <w:szCs w:val="24"/>
        </w:rPr>
        <w:t xml:space="preserve">, and are also a cause for many criminal activities. </w:t>
      </w:r>
    </w:p>
    <w:p w14:paraId="6B3501DF" w14:textId="4FBA06AD" w:rsidR="00477BD4" w:rsidRDefault="00F266E7" w:rsidP="008A1BDB">
      <w:pPr>
        <w:spacing w:line="480" w:lineRule="auto"/>
        <w:ind w:firstLine="72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They also believe sanctuary cities such as Los Angels and New York City are breaking the law</w:t>
      </w:r>
      <w:r w:rsidR="00CF28BE" w:rsidRPr="00650563">
        <w:rPr>
          <w:rFonts w:ascii="Times New Roman" w:hAnsi="Times New Roman" w:cs="Times New Roman"/>
          <w:sz w:val="24"/>
          <w:szCs w:val="24"/>
        </w:rPr>
        <w:t xml:space="preserve"> by providing refuge to the illegal immigrants</w:t>
      </w:r>
      <w:r w:rsidR="00CF28BE">
        <w:t>.</w:t>
      </w:r>
      <w:r w:rsidR="00CF28BE" w:rsidRPr="007A4ECA">
        <w:rPr>
          <w:rFonts w:ascii="Times New Roman" w:hAnsi="Times New Roman" w:cs="Times New Roman"/>
          <w:sz w:val="24"/>
          <w:szCs w:val="24"/>
        </w:rPr>
        <w:t xml:space="preserve"> </w:t>
      </w:r>
      <w:r w:rsidR="003B5BB8">
        <w:rPr>
          <w:rFonts w:ascii="Times New Roman" w:hAnsi="Times New Roman" w:cs="Times New Roman"/>
          <w:sz w:val="24"/>
          <w:szCs w:val="24"/>
        </w:rPr>
        <w:t xml:space="preserve">They state that sanctuary cities are providing a safe haven for illegal immigrant criminals. </w:t>
      </w:r>
      <w:r w:rsidR="00467EAA">
        <w:rPr>
          <w:rFonts w:ascii="Times New Roman" w:hAnsi="Times New Roman" w:cs="Times New Roman"/>
          <w:sz w:val="24"/>
          <w:szCs w:val="24"/>
        </w:rPr>
        <w:t>Heather MacDonald</w:t>
      </w:r>
      <w:r w:rsidR="00650563">
        <w:rPr>
          <w:rFonts w:ascii="Times New Roman" w:hAnsi="Times New Roman" w:cs="Times New Roman"/>
          <w:sz w:val="24"/>
          <w:szCs w:val="24"/>
        </w:rPr>
        <w:t xml:space="preserve"> in her article</w:t>
      </w:r>
      <w:r w:rsidR="00DB4009">
        <w:rPr>
          <w:rFonts w:ascii="Times New Roman" w:hAnsi="Times New Roman" w:cs="Times New Roman"/>
          <w:sz w:val="24"/>
          <w:szCs w:val="24"/>
        </w:rPr>
        <w:t>,</w:t>
      </w:r>
      <w:r w:rsidR="00200540">
        <w:rPr>
          <w:rFonts w:ascii="Times New Roman" w:hAnsi="Times New Roman" w:cs="Times New Roman"/>
          <w:sz w:val="24"/>
          <w:szCs w:val="24"/>
        </w:rPr>
        <w:t xml:space="preserve"> </w:t>
      </w:r>
      <w:r w:rsidR="00DB4009" w:rsidRPr="0020054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Immigration Laws Should Be Enforced to Reduce Crimes Committed by Illegal Immigrants</w:t>
      </w:r>
      <w:r w:rsidR="0020054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="00FA7AB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FA7A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(link: </w:t>
      </w:r>
      <w:r w:rsidR="00FA7ABD"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>http://link.galegroup.com/apps/doc/EJ3010362228/OVIC?u=cuny_ccny&amp;xid=fa3ce080.</w:t>
      </w:r>
      <w:r w:rsidR="0013493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005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states that the </w:t>
      </w:r>
      <w:r w:rsidR="0002358B">
        <w:rPr>
          <w:rFonts w:ascii="Times New Roman" w:eastAsia="Times New Roman" w:hAnsi="Times New Roman" w:cs="Times New Roman"/>
          <w:color w:val="333333"/>
          <w:sz w:val="24"/>
          <w:szCs w:val="24"/>
        </w:rPr>
        <w:t>police</w:t>
      </w:r>
      <w:r w:rsidR="002005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officers in these </w:t>
      </w:r>
      <w:r w:rsidR="00200540" w:rsidRPr="003A6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cities</w:t>
      </w:r>
      <w:r w:rsidR="002005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</w:t>
      </w:r>
      <w:r w:rsidR="00975B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limited  </w:t>
      </w:r>
      <w:r w:rsidR="000235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arresting known criminals </w:t>
      </w:r>
      <w:r w:rsidR="008A2B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are also illegal immigrants due to lack of evidence. Her idea is that if cops know these criminals are </w:t>
      </w:r>
      <w:r w:rsidR="008A2B1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also illegal immigrants, but they cannot arrest them due to lack of evidence, they can arrest them on the basis of illegal immigration. </w:t>
      </w:r>
    </w:p>
    <w:p w14:paraId="6BD87B9B" w14:textId="03338B38" w:rsidR="00477BD4" w:rsidRDefault="008A2B12" w:rsidP="008A1BDB">
      <w:pPr>
        <w:spacing w:line="480" w:lineRule="auto"/>
        <w:ind w:firstLine="72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Economists against illegal immigration also reason that the country’s expenses can also be reduced by deporting illegal </w:t>
      </w:r>
      <w:r w:rsidR="00066798">
        <w:rPr>
          <w:rFonts w:ascii="Times New Roman" w:eastAsia="Times New Roman" w:hAnsi="Times New Roman" w:cs="Times New Roman"/>
          <w:color w:val="333333"/>
          <w:sz w:val="24"/>
          <w:szCs w:val="24"/>
        </w:rPr>
        <w:t>residents</w:t>
      </w:r>
      <w:r w:rsidR="000740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prisons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5F3D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Using the example </w:t>
      </w:r>
      <w:r w:rsidR="00C135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="005C202E">
        <w:rPr>
          <w:rFonts w:ascii="Times New Roman" w:eastAsia="Times New Roman" w:hAnsi="Times New Roman" w:cs="Times New Roman"/>
          <w:color w:val="333333"/>
          <w:sz w:val="24"/>
          <w:szCs w:val="24"/>
        </w:rPr>
        <w:t>Arizona</w:t>
      </w:r>
      <w:r w:rsidR="00C135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A61B3">
        <w:rPr>
          <w:rFonts w:ascii="Times New Roman" w:eastAsia="Times New Roman" w:hAnsi="Times New Roman" w:cs="Times New Roman"/>
          <w:color w:val="333333"/>
          <w:sz w:val="24"/>
          <w:szCs w:val="24"/>
        </w:rPr>
        <w:t>which ha</w:t>
      </w:r>
      <w:r w:rsidR="00F24568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FA6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population of </w:t>
      </w:r>
      <w:r w:rsidR="00F24568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B41BCE">
        <w:rPr>
          <w:rFonts w:ascii="Times New Roman" w:eastAsia="Times New Roman" w:hAnsi="Times New Roman" w:cs="Times New Roman"/>
          <w:color w:val="333333"/>
          <w:sz w:val="24"/>
          <w:szCs w:val="24"/>
        </w:rPr>
        <w:t>,392</w:t>
      </w:r>
      <w:r w:rsidR="00E775E3">
        <w:rPr>
          <w:rFonts w:ascii="Times New Roman" w:eastAsia="Times New Roman" w:hAnsi="Times New Roman" w:cs="Times New Roman"/>
          <w:color w:val="333333"/>
          <w:sz w:val="24"/>
          <w:szCs w:val="24"/>
        </w:rPr>
        <w:t>,017 in 2015</w:t>
      </w:r>
      <w:r w:rsidR="00C22C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out of which </w:t>
      </w:r>
      <w:r w:rsidR="00127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estimated </w:t>
      </w:r>
      <w:r w:rsidR="004001A4">
        <w:rPr>
          <w:rFonts w:ascii="Times New Roman" w:eastAsia="Times New Roman" w:hAnsi="Times New Roman" w:cs="Times New Roman"/>
          <w:color w:val="333333"/>
          <w:sz w:val="24"/>
          <w:szCs w:val="24"/>
        </w:rPr>
        <w:t>390</w:t>
      </w:r>
      <w:r w:rsidR="00513FE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001A4">
        <w:rPr>
          <w:rFonts w:ascii="Times New Roman" w:eastAsia="Times New Roman" w:hAnsi="Times New Roman" w:cs="Times New Roman"/>
          <w:color w:val="333333"/>
          <w:sz w:val="24"/>
          <w:szCs w:val="24"/>
        </w:rPr>
        <w:t>000</w:t>
      </w:r>
      <w:r w:rsidR="00513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illegal immigrants.</w:t>
      </w:r>
      <w:r w:rsidR="003436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state prisons also houses illegal immigrants which is </w:t>
      </w:r>
      <w:r w:rsidR="00327CBE">
        <w:rPr>
          <w:rFonts w:ascii="Times New Roman" w:eastAsia="Times New Roman" w:hAnsi="Times New Roman" w:cs="Times New Roman"/>
          <w:color w:val="333333"/>
          <w:sz w:val="24"/>
          <w:szCs w:val="24"/>
        </w:rPr>
        <w:t>11.70% of the prison population</w:t>
      </w:r>
      <w:r w:rsidR="00207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16955">
        <w:rPr>
          <w:rFonts w:ascii="Times New Roman" w:eastAsia="Times New Roman" w:hAnsi="Times New Roman" w:cs="Times New Roman"/>
          <w:color w:val="333333"/>
          <w:sz w:val="24"/>
          <w:szCs w:val="24"/>
        </w:rPr>
        <w:t>(link:</w:t>
      </w:r>
      <w:r w:rsidR="00466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6247" w:rsidRPr="00DE72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http://link.galegroup.com/apps/doc/EJ2220015312/OVIC?u=cuny_ccny&amp;xid=54d8d36d</w:t>
      </w:r>
      <w:r w:rsidR="00316955">
        <w:rPr>
          <w:rFonts w:ascii="Times New Roman" w:eastAsia="Times New Roman" w:hAnsi="Times New Roman" w:cs="Times New Roman"/>
          <w:color w:val="333333"/>
          <w:sz w:val="24"/>
          <w:szCs w:val="24"/>
        </w:rPr>
        <w:t>). They argue that</w:t>
      </w:r>
      <w:r w:rsidR="00207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deporting these criminals, they can reduce the </w:t>
      </w:r>
      <w:r w:rsidR="002B38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11.70% expenses these prisons </w:t>
      </w:r>
      <w:r w:rsidR="00AC1F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have. </w:t>
      </w:r>
    </w:p>
    <w:p w14:paraId="51EA3E9F" w14:textId="6C2DC191" w:rsidR="00AC1F2A" w:rsidRDefault="00AC1F2A" w:rsidP="008A1BDB">
      <w:pPr>
        <w:spacing w:line="480" w:lineRule="auto"/>
        <w:ind w:firstLine="72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viewpoint can by summarized by stating that by deporting illegal immigrants, the country can reduce its expenses and reduce the crimes reported. </w:t>
      </w:r>
    </w:p>
    <w:p w14:paraId="3267BB42" w14:textId="6FB5F76D" w:rsidR="00AC1F2A" w:rsidRDefault="00AC1F2A" w:rsidP="008A1BDB">
      <w:pPr>
        <w:spacing w:line="480" w:lineRule="auto"/>
        <w:ind w:firstLine="72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E205B6" w14:textId="2C2F93F6" w:rsidR="00AC1F2A" w:rsidRDefault="00AC1F2A" w:rsidP="008A1BDB">
      <w:pPr>
        <w:spacing w:line="480" w:lineRule="auto"/>
        <w:ind w:firstLine="72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Bibliography:</w:t>
      </w:r>
    </w:p>
    <w:p w14:paraId="16EA7873" w14:textId="20406AE2" w:rsidR="00E74E8C" w:rsidRDefault="00E74E8C" w:rsidP="008A1BDB">
      <w:pPr>
        <w:spacing w:line="480" w:lineRule="auto"/>
        <w:ind w:hanging="48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MacDonald, Heather. "Immigration Laws Should Be Enforced to Reduce Crimes Committed by Illegal Immigrants." </w:t>
      </w:r>
      <w:r w:rsidRPr="007A4E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Immigration</w:t>
      </w:r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edited by Louise I. </w:t>
      </w:r>
      <w:proofErr w:type="spellStart"/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>Gerdes</w:t>
      </w:r>
      <w:proofErr w:type="spellEnd"/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Greenhaven Press, 2005. Current Controversies. </w:t>
      </w:r>
      <w:r w:rsidRPr="007A4E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Opposing Viewpoints in Context</w:t>
      </w:r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http://link.galegroup.com/apps/doc/EJ3010362228/OVIC?u=cuny_ccny&amp;xid=fa3ce080. Accessed 5 Mar. 2018. Originally published as "Crime and Illegal Aliens: The Fallout from Crippled Immigrant Enforcement," </w:t>
      </w:r>
      <w:r w:rsidRPr="007A4E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Center for Immigration Studies Backgrounder</w:t>
      </w:r>
      <w:r w:rsidRPr="007A4ECA">
        <w:rPr>
          <w:rFonts w:ascii="Times New Roman" w:eastAsia="Times New Roman" w:hAnsi="Times New Roman" w:cs="Times New Roman"/>
          <w:color w:val="333333"/>
          <w:sz w:val="24"/>
          <w:szCs w:val="24"/>
        </w:rPr>
        <w:t>, 2004.</w:t>
      </w:r>
    </w:p>
    <w:p w14:paraId="32A9FEFD" w14:textId="71E6AB2D" w:rsidR="009D5C74" w:rsidRPr="008D5502" w:rsidRDefault="00DE721C" w:rsidP="008A1BDB">
      <w:pPr>
        <w:spacing w:after="300" w:line="480" w:lineRule="auto"/>
        <w:ind w:hanging="480"/>
        <w:textAlignment w:val="baseline"/>
        <w:divId w:val="1689407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2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"Illegal Immigrants in Prison." </w:t>
      </w:r>
      <w:r w:rsidRPr="00DE72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Illegal Immigration</w:t>
      </w:r>
      <w:r w:rsidRPr="00DE72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edited by Noël Merino, Greenhaven Press, 2015. Opposing Viewpoints. </w:t>
      </w:r>
      <w:r w:rsidRPr="00DE72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Pr="00DE72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http://link.galegroup.com/apps/doc/EJ2220015312/OVIC?u=cuny_ccny&amp;xid=54d8d36d. Accessed 5 Mar. 2018.</w:t>
      </w:r>
      <w:bookmarkEnd w:id="0"/>
    </w:p>
    <w:sectPr w:rsidR="009D5C74" w:rsidRPr="008D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10"/>
    <w:rsid w:val="0002358B"/>
    <w:rsid w:val="00024203"/>
    <w:rsid w:val="00066798"/>
    <w:rsid w:val="00074053"/>
    <w:rsid w:val="00127604"/>
    <w:rsid w:val="0013493B"/>
    <w:rsid w:val="00200540"/>
    <w:rsid w:val="002075A3"/>
    <w:rsid w:val="00222706"/>
    <w:rsid w:val="002B3811"/>
    <w:rsid w:val="002F75AA"/>
    <w:rsid w:val="00310713"/>
    <w:rsid w:val="00316955"/>
    <w:rsid w:val="00327CBE"/>
    <w:rsid w:val="00343609"/>
    <w:rsid w:val="003A6307"/>
    <w:rsid w:val="003B5BB8"/>
    <w:rsid w:val="004001A4"/>
    <w:rsid w:val="00466247"/>
    <w:rsid w:val="00467EAA"/>
    <w:rsid w:val="00477BD4"/>
    <w:rsid w:val="00513FE8"/>
    <w:rsid w:val="005212F6"/>
    <w:rsid w:val="005C202E"/>
    <w:rsid w:val="005F3DB3"/>
    <w:rsid w:val="00650563"/>
    <w:rsid w:val="007A4ECA"/>
    <w:rsid w:val="008A0010"/>
    <w:rsid w:val="008A1BDB"/>
    <w:rsid w:val="008A2B12"/>
    <w:rsid w:val="008D5502"/>
    <w:rsid w:val="00975BA8"/>
    <w:rsid w:val="009D5C74"/>
    <w:rsid w:val="009E47B9"/>
    <w:rsid w:val="00A053A1"/>
    <w:rsid w:val="00AC1F2A"/>
    <w:rsid w:val="00B41BCE"/>
    <w:rsid w:val="00C1357E"/>
    <w:rsid w:val="00C22C3D"/>
    <w:rsid w:val="00C846E9"/>
    <w:rsid w:val="00CF28BE"/>
    <w:rsid w:val="00D12194"/>
    <w:rsid w:val="00DB4009"/>
    <w:rsid w:val="00DE721C"/>
    <w:rsid w:val="00E74E8C"/>
    <w:rsid w:val="00E775E3"/>
    <w:rsid w:val="00F24568"/>
    <w:rsid w:val="00F266E7"/>
    <w:rsid w:val="00F271F4"/>
    <w:rsid w:val="00F86D74"/>
    <w:rsid w:val="00FA61B3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F7F33"/>
  <w15:chartTrackingRefBased/>
  <w15:docId w15:val="{82E00867-7342-2149-A6BF-5FBB7A0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5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dmoncy000@citymail.cuny.edu</dc:creator>
  <cp:keywords/>
  <dc:description/>
  <cp:lastModifiedBy>dmoncy000@citymail.cuny.edu</cp:lastModifiedBy>
  <cp:revision>31</cp:revision>
  <dcterms:created xsi:type="dcterms:W3CDTF">2018-03-05T16:51:00Z</dcterms:created>
  <dcterms:modified xsi:type="dcterms:W3CDTF">2018-03-05T18:27:00Z</dcterms:modified>
</cp:coreProperties>
</file>